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7492" w14:textId="33765B43" w:rsidR="003109F7" w:rsidRPr="003109F7" w:rsidRDefault="003109F7" w:rsidP="003109F7">
      <w:pPr>
        <w:spacing w:before="100" w:beforeAutospacing="1" w:after="22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</w:p>
    <w:p w14:paraId="4631E399" w14:textId="77777777" w:rsidR="003109F7" w:rsidRPr="003109F7" w:rsidRDefault="003109F7" w:rsidP="003109F7">
      <w:p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begin"/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instrText xml:space="preserve"> HYPERLINK "https://www.zoznam.sk/firma/3570077/Kroupa-Tomas-Brno" \o "Vašekrmivo.sk - firemný profil" \t "_blank" </w:instrText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separate"/>
      </w:r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>Vašekrmivo.sk</w:t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end"/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t> </w:t>
      </w:r>
    </w:p>
    <w:p w14:paraId="02F5476B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5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Střední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55, 60200 Brno</w:t>
        </w:r>
      </w:hyperlink>
    </w:p>
    <w:p w14:paraId="16C17764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Online obchod: ponuka širokého sortimentu pre chovateľov. Chovateľské a jazdecké potreby. Potreby a krmivá pre psy, mačky, kone, hlodavce, akvaristika,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teraristika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a iné. Oblečenie pre psov. Výživové doplnky, kĺbová výživa, antiparazitiká. </w:t>
      </w:r>
    </w:p>
    <w:p w14:paraId="170DEE8E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6" w:tgtFrame="_blank" w:tooltip="https://www.vasekrmivo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https://www.vasekrmivo.sk</w:t>
        </w:r>
      </w:hyperlink>
    </w:p>
    <w:p w14:paraId="79012571" w14:textId="77777777" w:rsidR="003109F7" w:rsidRPr="003109F7" w:rsidRDefault="003109F7" w:rsidP="003109F7">
      <w:p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begin"/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instrText xml:space="preserve"> HYPERLINK "https://www.zoznam.sk/firma/2649395/REMI-GROUP-Bystrice-pod-Hostynem-CR" \o "REMI GROUP s.r.o., Bystřice pod Hostýnem, ČR - firemný profil" \t "_blank" </w:instrText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separate"/>
      </w:r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 xml:space="preserve">REMI GROUP </w:t>
      </w:r>
      <w:proofErr w:type="spellStart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>s.r.o</w:t>
      </w:r>
      <w:proofErr w:type="spellEnd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 xml:space="preserve">., </w:t>
      </w:r>
      <w:proofErr w:type="spellStart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>Bystřice</w:t>
      </w:r>
      <w:proofErr w:type="spellEnd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 xml:space="preserve"> pod </w:t>
      </w:r>
      <w:proofErr w:type="spellStart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>Hostýnem</w:t>
      </w:r>
      <w:proofErr w:type="spellEnd"/>
      <w:r w:rsidRPr="003109F7">
        <w:rPr>
          <w:rFonts w:ascii="Open Sans" w:eastAsia="Times New Roman" w:hAnsi="Open Sans" w:cs="Open Sans"/>
          <w:b/>
          <w:bCs/>
          <w:color w:val="CC2027"/>
          <w:lang w:eastAsia="sk-SK"/>
        </w:rPr>
        <w:t>, ČR</w:t>
      </w:r>
      <w:r w:rsidRPr="003109F7">
        <w:rPr>
          <w:rFonts w:ascii="Open Sans" w:eastAsia="Times New Roman" w:hAnsi="Open Sans" w:cs="Open Sans"/>
          <w:b/>
          <w:bCs/>
          <w:color w:val="000000"/>
          <w:lang w:eastAsia="sk-SK"/>
        </w:rPr>
        <w:fldChar w:fldCharType="end"/>
      </w:r>
    </w:p>
    <w:p w14:paraId="3C066832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7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Mlýnská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369, 76861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Bystřice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pod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Hostýnem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, ČR</w:t>
        </w:r>
      </w:hyperlink>
    </w:p>
    <w:p w14:paraId="5CD821A6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Nemecké krmivo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Mera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pre psov a mačky.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6A8FD530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8" w:tgtFrame="_blank" w:tooltip="https://www.krmivo-meradog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https://www.krmivo-meradog.sk/</w:t>
        </w:r>
      </w:hyperlink>
    </w:p>
    <w:p w14:paraId="2AF28441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9" w:tgtFrame="_blank" w:tooltip="Ani-pet, spol. s r.o., Nitra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Ani-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pet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, spol. s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Nitra</w:t>
        </w:r>
      </w:hyperlink>
    </w:p>
    <w:p w14:paraId="34C88815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10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Mostná 13, 94901 Nitra</w:t>
        </w:r>
      </w:hyperlink>
    </w:p>
    <w:p w14:paraId="0C1958A3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Predaj oblečenia pre psov a potrieb pre chovateľov psov, mačiek, plazov, hlodavcov a rybičiek.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Eshop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436A11DF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11" w:tgtFrame="_blank" w:tooltip="http://www.anipet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http://www.anipet.sk</w:t>
        </w:r>
      </w:hyperlink>
    </w:p>
    <w:p w14:paraId="573C7BBD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12" w:tgtFrame="_blank" w:tooltip="HQ MAX s.r.o., Bratislava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HQ MAX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Bratislava</w:t>
        </w:r>
      </w:hyperlink>
    </w:p>
    <w:p w14:paraId="4663F8CC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13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Dr.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Vl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. Clementisa 10, 82102 Bratislava</w:t>
        </w:r>
      </w:hyperlink>
    </w:p>
    <w:p w14:paraId="044C7C9C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Predaj krmiva pre psov a mačky.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Eshop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05551FA1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14" w:tgtFrame="_blank" w:tooltip="http://www.aras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http://www.aras.sk</w:t>
        </w:r>
      </w:hyperlink>
    </w:p>
    <w:p w14:paraId="2DAB0462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15" w:tgtFrame="_blank" w:tooltip="KT-KOVO, s.r.o., Zlín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KT-KOVO,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Zlín, ČR</w:t>
        </w:r>
      </w:hyperlink>
    </w:p>
    <w:p w14:paraId="14D3F37A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16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U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Stadionu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5530, 76001 Zlín, ČR</w:t>
        </w:r>
      </w:hyperlink>
    </w:p>
    <w:p w14:paraId="22305AED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WinnerPlus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- nemecké krmivo pre psov a mačky.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341CF424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17" w:tgtFrame="_blank" w:tooltip="https://www.winnerplus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https://www.winnerplus.sk/</w:t>
        </w:r>
      </w:hyperlink>
    </w:p>
    <w:p w14:paraId="55CECBD7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18" w:tgtFrame="_blank" w:tooltip="NOVIKO Animal Health s.r.o., Milevsko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NOVIKO Animal Health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.,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Milevsko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, ČR</w:t>
        </w:r>
      </w:hyperlink>
    </w:p>
    <w:p w14:paraId="796ECADF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19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R.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Svobodové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1444/23, 39901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Milevsko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, ČR</w:t>
        </w:r>
      </w:hyperlink>
    </w:p>
    <w:p w14:paraId="2A69D010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Výroba a predaj krmív pre psov a mačky. </w:t>
      </w:r>
    </w:p>
    <w:p w14:paraId="385FC3D0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20" w:tgtFrame="_blank" w:tooltip="http://mojecalibra.cz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http://mojecalibra.cz</w:t>
        </w:r>
      </w:hyperlink>
    </w:p>
    <w:p w14:paraId="4CE7DFC6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21" w:tgtFrame="_blank" w:tooltip="COBBYS PET SLOVENSKO s.r.o., Nové Zámky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COBBYS PET SLOVENSKO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Nové Zámky</w:t>
        </w:r>
      </w:hyperlink>
    </w:p>
    <w:p w14:paraId="76808744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22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Budovateľská 2, 94064 Nové Zámky</w:t>
        </w:r>
      </w:hyperlink>
    </w:p>
    <w:p w14:paraId="3BD241D3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Chovateľské potreby - veľkoobchod, maloobchod, distribúcia, kamenná a internetová predajňa. </w:t>
      </w:r>
    </w:p>
    <w:p w14:paraId="0C341AE4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23" w:tgtFrame="_blank" w:tooltip="https://cobbyspet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https://cobbyspet.sk/</w:t>
        </w:r>
      </w:hyperlink>
    </w:p>
    <w:p w14:paraId="45F84B22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24" w:tgtFrame="_blank" w:tooltip="ANF SK s. r. o., Bratislava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ANF SK s. r. o., Bratislava</w:t>
        </w:r>
      </w:hyperlink>
    </w:p>
    <w:p w14:paraId="61673AEE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25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Kopčianska 10, 85101 Bratislava</w:t>
        </w:r>
      </w:hyperlink>
    </w:p>
    <w:p w14:paraId="504CA5A9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Výhradný dovozca a distribútor produktov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Canina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 Výživové doplnky a krmivá pre zvieratá. Veľkoobchodný predaj a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277C1F22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26" w:tgtFrame="_blank" w:tooltip="https://www.canina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https://www.canina.sk/</w:t>
        </w:r>
      </w:hyperlink>
    </w:p>
    <w:p w14:paraId="5FC333EA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27" w:tgtFrame="_blank" w:tooltip="PROFARMA, s.r.o., Láb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PROFARMA,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Láb</w:t>
        </w:r>
      </w:hyperlink>
    </w:p>
    <w:p w14:paraId="5EAB8CAB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28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Láb 560, 90067 Láb</w:t>
        </w:r>
      </w:hyperlink>
    </w:p>
    <w:p w14:paraId="76407534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lastRenderedPageBreak/>
        <w:t>Internetový obchod s krmivami pre psov a mačky, hospodárske zvieratá a chovateľské potreby. </w:t>
      </w:r>
    </w:p>
    <w:p w14:paraId="21DD3A1D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29" w:tgtFrame="_blank" w:tooltip="https://www.profarma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https://www.profarma.sk/</w:t>
        </w:r>
      </w:hyperlink>
    </w:p>
    <w:p w14:paraId="3F0B2581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30" w:tgtFrame="_blank" w:tooltip="PET - SERVIS s.r.o., Kladno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PET - SERVIS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Kladno, ČR</w:t>
        </w:r>
      </w:hyperlink>
    </w:p>
    <w:p w14:paraId="29AA9DD5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31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Kubelíkova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2532, 27201 Kladno, ČR</w:t>
        </w:r>
      </w:hyperlink>
    </w:p>
    <w:p w14:paraId="1175B14C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Distribúcia,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, maloobchodný a veľkoobchodný predaj chovateľských potrieb: krmivo, hračky, oblečenie, kozmetika. </w:t>
      </w:r>
    </w:p>
    <w:p w14:paraId="6B1F7DEF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32" w:tgtFrame="_blank" w:tooltip="http://www.pet-servis.com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http://www.pet-servis.com</w:t>
        </w:r>
      </w:hyperlink>
    </w:p>
    <w:p w14:paraId="322F250C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33" w:tgtFrame="_blank" w:tooltip="KRMIVO, s. r. o., Dubnica nad Váhom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KRMIVO, s. r. o., Dubnica nad Váhom</w:t>
        </w:r>
      </w:hyperlink>
    </w:p>
    <w:p w14:paraId="55AD1480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34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J. Kalinčiaka 477/5, 01841 Dubnica nad Váhom</w:t>
        </w:r>
      </w:hyperlink>
    </w:p>
    <w:p w14:paraId="6BF855DA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Predaj krmiva pre psov, mačky a kone.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Eshop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310286DB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35" w:tgtFrame="_blank" w:tooltip="https://slovakia.husse.com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https://slovakia.husse.com/</w:t>
        </w:r>
      </w:hyperlink>
    </w:p>
    <w:p w14:paraId="48FC405F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36" w:tgtFrame="_blank" w:tooltip="Giltrade s.r.o., Kráľová pri Senci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Giltrade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Kráľová pri Senci</w:t>
        </w:r>
      </w:hyperlink>
    </w:p>
    <w:p w14:paraId="103E5AED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37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Kráľová pri Senci 480, 90050 Kráľová pri Senci</w:t>
        </w:r>
      </w:hyperlink>
    </w:p>
    <w:p w14:paraId="4332E47A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Distribúcia a predaj krmív pre psov, mačky a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fretky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127406DF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38" w:tgtFrame="_blank" w:tooltip="http://www.gilpa-sk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http://www.gilpa-sk.sk</w:t>
        </w:r>
      </w:hyperlink>
    </w:p>
    <w:p w14:paraId="083857BB" w14:textId="77777777" w:rsidR="003109F7" w:rsidRPr="003109F7" w:rsidRDefault="003109F7" w:rsidP="003109F7">
      <w:pPr>
        <w:numPr>
          <w:ilvl w:val="0"/>
          <w:numId w:val="1"/>
        </w:numPr>
        <w:spacing w:before="100" w:beforeAutospacing="1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</w:p>
    <w:p w14:paraId="748A55AE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39" w:tgtFrame="_blank" w:tooltip="Milki Dog, s.r.o., Bratislava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Milki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Dog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Bratislava</w:t>
        </w:r>
      </w:hyperlink>
    </w:p>
    <w:p w14:paraId="7A05EF9D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40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Bulharská 72, 82104 Bratislava</w:t>
        </w:r>
      </w:hyperlink>
    </w:p>
    <w:p w14:paraId="50C66088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Oficiálny distribútor krmiva pre chovateľov značky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Arion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na Slovensku.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, veľkoobchodný predaj. </w:t>
      </w:r>
    </w:p>
    <w:p w14:paraId="65721D0B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41" w:tgtFrame="_blank" w:tooltip="http://www.arion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http://www.arion.sk</w:t>
        </w:r>
      </w:hyperlink>
    </w:p>
    <w:p w14:paraId="65D10E74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42" w:tgtFrame="_blank" w:tooltip="SIGI Aquatec s.r.o., Jablonec nad Nisou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SIGI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Aquatec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Jablonec nad Nisou, ČR</w:t>
        </w:r>
      </w:hyperlink>
    </w:p>
    <w:p w14:paraId="202461B8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43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Prosečská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141, 46804 Jablonec nad Nisou, ČR</w:t>
        </w:r>
      </w:hyperlink>
    </w:p>
    <w:p w14:paraId="2EC580B3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Akvaristika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Peuker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- akváriá, rybky a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príslušentvo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.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Teraristika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a chovateľské potreby. Kamenná predajňa a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69E716FC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44" w:tgtFrame="_blank" w:tooltip="https://akvaristik.eu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https://akvaristik.eu/</w:t>
        </w:r>
      </w:hyperlink>
    </w:p>
    <w:p w14:paraId="6169B815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45" w:tgtFrame="_blank" w:tooltip="Encantado Tour, s.r.o, Kounice, ČR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Encantado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Tour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Kounice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, ČR</w:t>
        </w:r>
      </w:hyperlink>
    </w:p>
    <w:p w14:paraId="2FC7E51B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46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Kounice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55, 28915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Kounice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, ČR</w:t>
        </w:r>
      </w:hyperlink>
    </w:p>
    <w:p w14:paraId="22AD10BB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Acldog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- doplnky stravy pre psov a mačky, importér produktu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Dogoteka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 Kĺbová výživa, krmivá pre zvieratá.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pre EÚ. </w:t>
      </w:r>
    </w:p>
    <w:p w14:paraId="64679A31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47" w:tgtFrame="_blank" w:tooltip="https://www.acldogshop.com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https://www.acldogshop.com/</w:t>
        </w:r>
      </w:hyperlink>
    </w:p>
    <w:p w14:paraId="759335D8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48" w:tgtFrame="_blank" w:tooltip="Alfa Grade s.r.o., Plzeň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Alfa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Grade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Plzeň, ČR</w:t>
        </w:r>
      </w:hyperlink>
    </w:p>
    <w:p w14:paraId="2B859CD3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49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Masarykova 647/66, 31200 Plzeň, ČR</w:t>
        </w:r>
      </w:hyperlink>
    </w:p>
    <w:p w14:paraId="3FDE2025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Dovoz tovaru z Nemecka,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eshop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 Predaj drogériového tovaru, cukroviniek, detskej výživy, pečiva. Výrobky pre zvieratá. </w:t>
      </w:r>
    </w:p>
    <w:p w14:paraId="47840EF2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50" w:tgtFrame="_blank" w:tooltip="http://www.nemeckobezhranic.cz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http://www.nemeckobezhranic.cz/</w:t>
        </w:r>
      </w:hyperlink>
    </w:p>
    <w:p w14:paraId="303E3C25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51" w:tgtFrame="_blank" w:tooltip="Miroslav WEBER - MLÝN s.r.o., Tovarníky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Miroslav WEBER - MLÝN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Tovarníky</w:t>
        </w:r>
      </w:hyperlink>
    </w:p>
    <w:p w14:paraId="5E96364D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52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Pod kaštieľom 257, 95501 Tovarníky</w:t>
        </w:r>
      </w:hyperlink>
    </w:p>
    <w:p w14:paraId="43AE002A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lastRenderedPageBreak/>
        <w:t xml:space="preserve">Predaj chovateľských potrieb, krmiva pre psov, akvaristických doplnkov. Veľkoobchod kanadských krmív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Acana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a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Orijen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05491D15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53" w:tgtFrame="_blank" w:tooltip="https://www.weber-mlyn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https://www.weber-mlyn.sk/</w:t>
        </w:r>
      </w:hyperlink>
    </w:p>
    <w:p w14:paraId="60ED6F97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54" w:tgtFrame="_blank" w:tooltip="Hampl Petr, Nymburk, ČR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Hampl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Petr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Nymburk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, ČR</w:t>
        </w:r>
      </w:hyperlink>
    </w:p>
    <w:p w14:paraId="0FDEE034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55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Palackého 75, 28802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Nymburk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, ČR</w:t>
        </w:r>
      </w:hyperlink>
    </w:p>
    <w:p w14:paraId="744BF764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Internetový a kamenný obchod s chovateľskými potrebami. Potreby pre akvaristiku, krmivá. </w:t>
      </w:r>
    </w:p>
    <w:p w14:paraId="215EA2A1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56" w:tgtFrame="_blank" w:tooltip="http://www.exo-eko.cz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http://www.exo-eko.cz</w:t>
        </w:r>
      </w:hyperlink>
    </w:p>
    <w:p w14:paraId="4691B229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57" w:tgtFrame="_blank" w:tooltip="GAZDA-FRÉV s.r.o., Okoč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GAZDA-FRÉV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Okoč</w:t>
        </w:r>
      </w:hyperlink>
    </w:p>
    <w:p w14:paraId="5E6CA729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58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Sokolecká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1/1, 93028 Okoč</w:t>
        </w:r>
      </w:hyperlink>
    </w:p>
    <w:p w14:paraId="0955A8B0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Predaj chovateľských potrieb a krmiva pre psov a mačky. </w:t>
      </w:r>
    </w:p>
    <w:p w14:paraId="363524C8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59" w:tgtFrame="_blank" w:tooltip="/firma/3537657/GAZDA-FREV-Okoc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www.zoznam.sk/firma/3537657/GAZDA-FREV-Okoc</w:t>
        </w:r>
      </w:hyperlink>
    </w:p>
    <w:p w14:paraId="2FD0D304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60" w:tgtFrame="_blank" w:tooltip="ANIMAL FOOD s.r.o., Vrádište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ANIMAL FOOD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Vrádište</w:t>
        </w:r>
      </w:hyperlink>
    </w:p>
    <w:p w14:paraId="793C096E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61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Vrádište 159, 90849 Vrádište</w:t>
        </w:r>
      </w:hyperlink>
    </w:p>
    <w:p w14:paraId="0F42BE05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Predaj krmív pre zvieratá. Priamy dovozca krmív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Deli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Nature na Slovensko. </w:t>
      </w:r>
    </w:p>
    <w:p w14:paraId="0E807F71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62" w:tgtFrame="_blank" w:tooltip="http://www.animalfood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http://www.animalfood.sk/</w:t>
        </w:r>
      </w:hyperlink>
    </w:p>
    <w:p w14:paraId="72A5B94F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63" w:tgtFrame="_blank" w:tooltip="Samohýl group a.s., Lomnice nad Popelkou, ČR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Samohýl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group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a.s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., Lomnice nad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Popelkou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, ČR</w:t>
        </w:r>
      </w:hyperlink>
    </w:p>
    <w:p w14:paraId="5AC312CB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64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Smetanova 1058, 51251 Lomnice nad </w:t>
        </w:r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Popelkou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, ČR</w:t>
        </w:r>
      </w:hyperlink>
    </w:p>
    <w:p w14:paraId="08B4E2C5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Distribúcia a predaj krmív pre zvieratá, veľkoobchodný predaj veterinárnych liečiv, predaj chovateľských potrieb. </w:t>
      </w:r>
    </w:p>
    <w:p w14:paraId="1E6C5E0F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65" w:tgtFrame="_blank" w:tooltip="https://www.samohyl.cz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https://www.samohyl.cz/</w:t>
        </w:r>
      </w:hyperlink>
    </w:p>
    <w:p w14:paraId="3E612BA8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66" w:tgtFrame="_blank" w:tooltip="JSC Slovakia, s.r.o., Dvorníky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JSC Slovakia,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Dvorníky</w:t>
        </w:r>
      </w:hyperlink>
    </w:p>
    <w:p w14:paraId="30D4AD70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67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Dvorníky 439, 92056 Dvorníky</w:t>
        </w:r>
      </w:hyperlink>
    </w:p>
    <w:p w14:paraId="6A0E809F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Dovoz a distribúcia kŕmnych zmesí pre ryby a kompletných granulovaných zmesí pre psov. </w:t>
      </w:r>
    </w:p>
    <w:p w14:paraId="496932EC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68" w:tgtFrame="_blank" w:tooltip="http://www.jscslovakia.sk/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http://www.jscslovakia.sk/</w:t>
        </w:r>
      </w:hyperlink>
    </w:p>
    <w:p w14:paraId="63D3556F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69" w:tgtFrame="_blank" w:tooltip="Nutram Intl., s.r.o., Pardubice, ČR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Nutram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Intl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.,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Pardubice, ČR</w:t>
        </w:r>
      </w:hyperlink>
    </w:p>
    <w:p w14:paraId="3D816B07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70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Hradčanská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403, 53006 Pardubice, ČR</w:t>
        </w:r>
      </w:hyperlink>
    </w:p>
    <w:p w14:paraId="28F3AE02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Výhradný dovozca kompletných kanadských granulovaných krmív. Krmivá K-9 pre psy a krmivá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Nutram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pre psov a mačky. </w:t>
      </w:r>
    </w:p>
    <w:p w14:paraId="27673AA0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71" w:tgtFrame="_blank" w:tooltip="http://www.nutram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http://www.nutram.sk</w:t>
        </w:r>
      </w:hyperlink>
    </w:p>
    <w:p w14:paraId="3E40D2EF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72" w:tgtFrame="_blank" w:tooltip="VAFO PRAHA, s.r.o., Rudná, ČR - firemný profil" w:history="1"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VAFO PRAHA,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s.r.o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., Rudná, ČR</w:t>
        </w:r>
      </w:hyperlink>
    </w:p>
    <w:p w14:paraId="57E8E740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73" w:history="1">
        <w:proofErr w:type="spellStart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Chrášťany</w:t>
        </w:r>
        <w:proofErr w:type="spellEnd"/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 xml:space="preserve"> 94, 25219 Rudná, ČR</w:t>
        </w:r>
      </w:hyperlink>
    </w:p>
    <w:p w14:paraId="1CFC6695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Vývoj, výroba a distribúcia krmív pre psov, mačky a hlodavce. 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. </w:t>
      </w:r>
    </w:p>
    <w:p w14:paraId="19F81DED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74" w:tgtFrame="_blank" w:tooltip="https://www.krmivo-brit.cz/cs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https://www.krmivo-brit.cz/cs</w:t>
        </w:r>
      </w:hyperlink>
    </w:p>
    <w:p w14:paraId="5EA0BEA0" w14:textId="77777777" w:rsidR="003109F7" w:rsidRPr="003109F7" w:rsidRDefault="003109F7" w:rsidP="003109F7">
      <w:pPr>
        <w:numPr>
          <w:ilvl w:val="0"/>
          <w:numId w:val="1"/>
        </w:numPr>
        <w:spacing w:before="30" w:line="264" w:lineRule="atLeast"/>
        <w:ind w:left="495"/>
        <w:outlineLvl w:val="1"/>
        <w:rPr>
          <w:rFonts w:ascii="Open Sans" w:eastAsia="Times New Roman" w:hAnsi="Open Sans" w:cs="Open Sans"/>
          <w:b/>
          <w:bCs/>
          <w:color w:val="000000"/>
          <w:lang w:eastAsia="sk-SK"/>
        </w:rPr>
      </w:pPr>
      <w:hyperlink r:id="rId75" w:tgtFrame="_blank" w:tooltip="PetCare - Ivan Ciran, Zvolen - firemný profil" w:history="1"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PetCare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 xml:space="preserve"> - Ivan </w:t>
        </w:r>
        <w:proofErr w:type="spellStart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Ciran</w:t>
        </w:r>
        <w:proofErr w:type="spellEnd"/>
        <w:r w:rsidRPr="003109F7">
          <w:rPr>
            <w:rFonts w:ascii="Open Sans" w:eastAsia="Times New Roman" w:hAnsi="Open Sans" w:cs="Open Sans"/>
            <w:b/>
            <w:bCs/>
            <w:color w:val="CC2027"/>
            <w:lang w:eastAsia="sk-SK"/>
          </w:rPr>
          <w:t>, Zvolen</w:t>
        </w:r>
      </w:hyperlink>
    </w:p>
    <w:p w14:paraId="57BDDC6F" w14:textId="77777777" w:rsidR="003109F7" w:rsidRPr="003109F7" w:rsidRDefault="003109F7" w:rsidP="003109F7">
      <w:pPr>
        <w:ind w:left="495"/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sk-SK"/>
        </w:rPr>
      </w:pPr>
      <w:hyperlink r:id="rId76" w:history="1">
        <w:r w:rsidRPr="003109F7">
          <w:rPr>
            <w:rFonts w:ascii="Open Sans" w:eastAsia="Times New Roman" w:hAnsi="Open Sans" w:cs="Open Sans"/>
            <w:color w:val="747474"/>
            <w:sz w:val="20"/>
            <w:szCs w:val="20"/>
            <w:lang w:eastAsia="sk-SK"/>
          </w:rPr>
          <w:t>Mojmírova 8332/8, 96001 Zvolen</w:t>
        </w:r>
      </w:hyperlink>
    </w:p>
    <w:p w14:paraId="29BE8623" w14:textId="77777777" w:rsidR="003109F7" w:rsidRPr="003109F7" w:rsidRDefault="003109F7" w:rsidP="003109F7">
      <w:pPr>
        <w:spacing w:line="336" w:lineRule="atLeast"/>
        <w:ind w:left="495"/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</w:pPr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E-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shop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</w:t>
      </w:r>
      <w:proofErr w:type="spellStart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>Oxbow</w:t>
      </w:r>
      <w:proofErr w:type="spellEnd"/>
      <w:r w:rsidRPr="003109F7">
        <w:rPr>
          <w:rFonts w:ascii="Open Sans" w:eastAsia="Times New Roman" w:hAnsi="Open Sans" w:cs="Open Sans"/>
          <w:color w:val="000000"/>
          <w:spacing w:val="-12"/>
          <w:sz w:val="21"/>
          <w:szCs w:val="21"/>
          <w:lang w:eastAsia="sk-SK"/>
        </w:rPr>
        <w:t xml:space="preserve"> - prémiová značka krmív na Slovensku. Seno, výživové doplnky a zdravé maškrty pre malé domáce zvieratá. </w:t>
      </w:r>
    </w:p>
    <w:p w14:paraId="0D2CB134" w14:textId="77777777" w:rsidR="003109F7" w:rsidRPr="003109F7" w:rsidRDefault="003109F7" w:rsidP="003109F7">
      <w:pPr>
        <w:spacing w:beforeAutospacing="1"/>
        <w:ind w:left="495"/>
        <w:rPr>
          <w:rFonts w:ascii="Open Sans" w:eastAsia="Times New Roman" w:hAnsi="Open Sans" w:cs="Open Sans"/>
          <w:color w:val="000000"/>
          <w:sz w:val="21"/>
          <w:szCs w:val="21"/>
          <w:lang w:eastAsia="sk-SK"/>
        </w:rPr>
      </w:pPr>
      <w:hyperlink r:id="rId77" w:tgtFrame="_blank" w:tooltip="https://www.oxbow.sk" w:history="1">
        <w:r w:rsidRPr="003109F7">
          <w:rPr>
            <w:rFonts w:ascii="Open Sans" w:eastAsia="Times New Roman" w:hAnsi="Open Sans" w:cs="Open Sans"/>
            <w:color w:val="CC2027"/>
            <w:sz w:val="20"/>
            <w:szCs w:val="20"/>
            <w:lang w:eastAsia="sk-SK"/>
          </w:rPr>
          <w:t>https://www.oxbow.sk</w:t>
        </w:r>
      </w:hyperlink>
    </w:p>
    <w:p w14:paraId="756D1E0A" w14:textId="77777777" w:rsidR="00514EA0" w:rsidRDefault="00514EA0"/>
    <w:sectPr w:rsidR="00514EA0" w:rsidSect="003109F7">
      <w:pgSz w:w="11906" w:h="16838"/>
      <w:pgMar w:top="4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4BA"/>
    <w:multiLevelType w:val="multilevel"/>
    <w:tmpl w:val="FCC0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1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7"/>
    <w:rsid w:val="003109F7"/>
    <w:rsid w:val="005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18E27"/>
  <w15:chartTrackingRefBased/>
  <w15:docId w15:val="{0506640B-178F-1447-AE3F-DB552A8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3109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109F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09F7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109F7"/>
  </w:style>
  <w:style w:type="paragraph" w:styleId="AdresaHTML">
    <w:name w:val="HTML Address"/>
    <w:basedOn w:val="Normlny"/>
    <w:link w:val="AdresaHTMLChar"/>
    <w:uiPriority w:val="99"/>
    <w:semiHidden/>
    <w:unhideWhenUsed/>
    <w:rsid w:val="003109F7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3109F7"/>
    <w:rPr>
      <w:rFonts w:ascii="Times New Roman" w:eastAsia="Times New Roman" w:hAnsi="Times New Roman" w:cs="Times New Roman"/>
      <w:i/>
      <w:iCs/>
      <w:lang w:eastAsia="sk-SK"/>
    </w:rPr>
  </w:style>
  <w:style w:type="paragraph" w:customStyle="1" w:styleId="desc">
    <w:name w:val="desc"/>
    <w:basedOn w:val="Normlny"/>
    <w:rsid w:val="003109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3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3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7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6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8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8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6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1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9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0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2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0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78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nina.sk/" TargetMode="External"/><Relationship Id="rId21" Type="http://schemas.openxmlformats.org/officeDocument/2006/relationships/hyperlink" Target="https://www.zoznam.sk/firma/73853/COBBYS-PET-SLOVENSKO-Nove-Zamky" TargetMode="External"/><Relationship Id="rId42" Type="http://schemas.openxmlformats.org/officeDocument/2006/relationships/hyperlink" Target="https://www.zoznam.sk/firma/3445221/SIGI-Aquatec-Jablonec-nad-Nisou-CR" TargetMode="External"/><Relationship Id="rId47" Type="http://schemas.openxmlformats.org/officeDocument/2006/relationships/hyperlink" Target="https://www.acldogshop.com/" TargetMode="External"/><Relationship Id="rId63" Type="http://schemas.openxmlformats.org/officeDocument/2006/relationships/hyperlink" Target="https://www.zoznam.sk/firma/2786746/Samohyl-group-Lomnice-nad-Popelkou-CR" TargetMode="External"/><Relationship Id="rId68" Type="http://schemas.openxmlformats.org/officeDocument/2006/relationships/hyperlink" Target="http://www.jscslovakia.sk/" TargetMode="External"/><Relationship Id="rId16" Type="http://schemas.openxmlformats.org/officeDocument/2006/relationships/hyperlink" Target="https://mapa.zoznam.sk/?zoznamID=3547629" TargetMode="External"/><Relationship Id="rId11" Type="http://schemas.openxmlformats.org/officeDocument/2006/relationships/hyperlink" Target="http://www.anipet.sk" TargetMode="External"/><Relationship Id="rId24" Type="http://schemas.openxmlformats.org/officeDocument/2006/relationships/hyperlink" Target="https://www.zoznam.sk/firma/3559587/ANF-SK-Bratislava" TargetMode="External"/><Relationship Id="rId32" Type="http://schemas.openxmlformats.org/officeDocument/2006/relationships/hyperlink" Target="http://www.pet-servis.com" TargetMode="External"/><Relationship Id="rId37" Type="http://schemas.openxmlformats.org/officeDocument/2006/relationships/hyperlink" Target="https://mapa.zoznam.sk/?zoznamID=2850723" TargetMode="External"/><Relationship Id="rId40" Type="http://schemas.openxmlformats.org/officeDocument/2006/relationships/hyperlink" Target="https://mapa.zoznam.sk/?zoznamID=3113936" TargetMode="External"/><Relationship Id="rId45" Type="http://schemas.openxmlformats.org/officeDocument/2006/relationships/hyperlink" Target="https://www.zoznam.sk/firma/3431593/Encantado-Tour-s-r-o-Kounice-CR" TargetMode="External"/><Relationship Id="rId53" Type="http://schemas.openxmlformats.org/officeDocument/2006/relationships/hyperlink" Target="https://www.weber-mlyn.sk/" TargetMode="External"/><Relationship Id="rId58" Type="http://schemas.openxmlformats.org/officeDocument/2006/relationships/hyperlink" Target="https://mapa.zoznam.sk/?zoznamID=3537657" TargetMode="External"/><Relationship Id="rId66" Type="http://schemas.openxmlformats.org/officeDocument/2006/relationships/hyperlink" Target="https://www.zoznam.sk/firma/2743818/JSC-Slovakia-Dvorniky" TargetMode="External"/><Relationship Id="rId74" Type="http://schemas.openxmlformats.org/officeDocument/2006/relationships/hyperlink" Target="https://www.krmivo-brit.cz/cs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apa.zoznam.sk/?zoznamID=3570077" TargetMode="External"/><Relationship Id="rId61" Type="http://schemas.openxmlformats.org/officeDocument/2006/relationships/hyperlink" Target="https://mapa.zoznam.sk/?zoznamID=3164653" TargetMode="External"/><Relationship Id="rId19" Type="http://schemas.openxmlformats.org/officeDocument/2006/relationships/hyperlink" Target="https://mapa.zoznam.sk/?zoznamID=3329227" TargetMode="External"/><Relationship Id="rId14" Type="http://schemas.openxmlformats.org/officeDocument/2006/relationships/hyperlink" Target="http://www.aras.sk" TargetMode="External"/><Relationship Id="rId22" Type="http://schemas.openxmlformats.org/officeDocument/2006/relationships/hyperlink" Target="https://mapa.zoznam.sk/?zoznamID=73853" TargetMode="External"/><Relationship Id="rId27" Type="http://schemas.openxmlformats.org/officeDocument/2006/relationships/hyperlink" Target="https://www.zoznam.sk/firma/3523553/PROFARMA-Lab" TargetMode="External"/><Relationship Id="rId30" Type="http://schemas.openxmlformats.org/officeDocument/2006/relationships/hyperlink" Target="https://www.zoznam.sk/firma/2912840/PET-SERVIS-Kladno-CR" TargetMode="External"/><Relationship Id="rId35" Type="http://schemas.openxmlformats.org/officeDocument/2006/relationships/hyperlink" Target="https://slovakia.husse.com/" TargetMode="External"/><Relationship Id="rId43" Type="http://schemas.openxmlformats.org/officeDocument/2006/relationships/hyperlink" Target="https://mapa.zoznam.sk/?zoznamID=3445221" TargetMode="External"/><Relationship Id="rId48" Type="http://schemas.openxmlformats.org/officeDocument/2006/relationships/hyperlink" Target="https://www.zoznam.sk/firma/3194532/Alfa-Grade-Plzen-CR" TargetMode="External"/><Relationship Id="rId56" Type="http://schemas.openxmlformats.org/officeDocument/2006/relationships/hyperlink" Target="http://www.exo-eko.cz" TargetMode="External"/><Relationship Id="rId64" Type="http://schemas.openxmlformats.org/officeDocument/2006/relationships/hyperlink" Target="https://mapa.zoznam.sk/?zoznamID=2786746" TargetMode="External"/><Relationship Id="rId69" Type="http://schemas.openxmlformats.org/officeDocument/2006/relationships/hyperlink" Target="https://www.zoznam.sk/firma/2667858/Nutram-Intl-Pardubice-CR" TargetMode="External"/><Relationship Id="rId77" Type="http://schemas.openxmlformats.org/officeDocument/2006/relationships/hyperlink" Target="https://www.oxbow.sk" TargetMode="External"/><Relationship Id="rId8" Type="http://schemas.openxmlformats.org/officeDocument/2006/relationships/hyperlink" Target="https://www.krmivo-meradog.sk/" TargetMode="External"/><Relationship Id="rId51" Type="http://schemas.openxmlformats.org/officeDocument/2006/relationships/hyperlink" Target="https://www.zoznam.sk/firma/3381473/Miroslav-WEBER-MLYN-Tovarniky" TargetMode="External"/><Relationship Id="rId72" Type="http://schemas.openxmlformats.org/officeDocument/2006/relationships/hyperlink" Target="https://www.zoznam.sk/firma/3254143/VAFO-PRAHA-Rudna-C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zoznam.sk/firma/2668751/HQ-MAX-Bratislava" TargetMode="External"/><Relationship Id="rId17" Type="http://schemas.openxmlformats.org/officeDocument/2006/relationships/hyperlink" Target="https://www.winnerplus.sk/" TargetMode="External"/><Relationship Id="rId25" Type="http://schemas.openxmlformats.org/officeDocument/2006/relationships/hyperlink" Target="https://mapa.zoznam.sk/?zoznamID=3559587" TargetMode="External"/><Relationship Id="rId33" Type="http://schemas.openxmlformats.org/officeDocument/2006/relationships/hyperlink" Target="https://www.zoznam.sk/firma/3054661/KRMIVO-Dubnica-nad-Vahom" TargetMode="External"/><Relationship Id="rId38" Type="http://schemas.openxmlformats.org/officeDocument/2006/relationships/hyperlink" Target="http://www.gilpa-sk.sk" TargetMode="External"/><Relationship Id="rId46" Type="http://schemas.openxmlformats.org/officeDocument/2006/relationships/hyperlink" Target="https://mapa.zoznam.sk/?zoznamID=3431593" TargetMode="External"/><Relationship Id="rId59" Type="http://schemas.openxmlformats.org/officeDocument/2006/relationships/hyperlink" Target="https://www.zoznam.sk/firma/3537657/GAZDA-FREV-Okoc" TargetMode="External"/><Relationship Id="rId67" Type="http://schemas.openxmlformats.org/officeDocument/2006/relationships/hyperlink" Target="https://mapa.zoznam.sk/?zoznamID=2743818" TargetMode="External"/><Relationship Id="rId20" Type="http://schemas.openxmlformats.org/officeDocument/2006/relationships/hyperlink" Target="http://mojecalibra.cz" TargetMode="External"/><Relationship Id="rId41" Type="http://schemas.openxmlformats.org/officeDocument/2006/relationships/hyperlink" Target="http://www.arion.sk" TargetMode="External"/><Relationship Id="rId54" Type="http://schemas.openxmlformats.org/officeDocument/2006/relationships/hyperlink" Target="https://www.zoznam.sk/firma/2587558/Hampl-Petr-Nymburk-CR" TargetMode="External"/><Relationship Id="rId62" Type="http://schemas.openxmlformats.org/officeDocument/2006/relationships/hyperlink" Target="http://www.animalfood.sk/" TargetMode="External"/><Relationship Id="rId70" Type="http://schemas.openxmlformats.org/officeDocument/2006/relationships/hyperlink" Target="https://mapa.zoznam.sk/?zoznamID=2667858" TargetMode="External"/><Relationship Id="rId75" Type="http://schemas.openxmlformats.org/officeDocument/2006/relationships/hyperlink" Target="https://www.zoznam.sk/firma/3514117/PetCare-Ivan-Ciran-Zvol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asekrmivo.sk" TargetMode="External"/><Relationship Id="rId15" Type="http://schemas.openxmlformats.org/officeDocument/2006/relationships/hyperlink" Target="https://www.zoznam.sk/firma/3547629/KT-KOVO-Zlin-CR" TargetMode="External"/><Relationship Id="rId23" Type="http://schemas.openxmlformats.org/officeDocument/2006/relationships/hyperlink" Target="https://cobbyspet.sk/" TargetMode="External"/><Relationship Id="rId28" Type="http://schemas.openxmlformats.org/officeDocument/2006/relationships/hyperlink" Target="https://mapa.zoznam.sk/?zoznamID=3523553" TargetMode="External"/><Relationship Id="rId36" Type="http://schemas.openxmlformats.org/officeDocument/2006/relationships/hyperlink" Target="https://www.zoznam.sk/firma/2850723/Giltrade-Kralova-pri-Senci" TargetMode="External"/><Relationship Id="rId49" Type="http://schemas.openxmlformats.org/officeDocument/2006/relationships/hyperlink" Target="https://mapa.zoznam.sk/?zoznamID=3194532" TargetMode="External"/><Relationship Id="rId57" Type="http://schemas.openxmlformats.org/officeDocument/2006/relationships/hyperlink" Target="https://www.zoznam.sk/firma/3537657/GAZDA-FREV-Okoc" TargetMode="External"/><Relationship Id="rId10" Type="http://schemas.openxmlformats.org/officeDocument/2006/relationships/hyperlink" Target="https://mapa.zoznam.sk/?zoznamID=78962" TargetMode="External"/><Relationship Id="rId31" Type="http://schemas.openxmlformats.org/officeDocument/2006/relationships/hyperlink" Target="https://mapa.zoznam.sk/?zoznamID=2912840" TargetMode="External"/><Relationship Id="rId44" Type="http://schemas.openxmlformats.org/officeDocument/2006/relationships/hyperlink" Target="https://akvaristik.eu/" TargetMode="External"/><Relationship Id="rId52" Type="http://schemas.openxmlformats.org/officeDocument/2006/relationships/hyperlink" Target="https://mapa.zoznam.sk/?zoznamID=3381473" TargetMode="External"/><Relationship Id="rId60" Type="http://schemas.openxmlformats.org/officeDocument/2006/relationships/hyperlink" Target="https://www.zoznam.sk/firma/3164653/ANIMAL-FOOD-Vradiste" TargetMode="External"/><Relationship Id="rId65" Type="http://schemas.openxmlformats.org/officeDocument/2006/relationships/hyperlink" Target="https://www.samohyl.cz/" TargetMode="External"/><Relationship Id="rId73" Type="http://schemas.openxmlformats.org/officeDocument/2006/relationships/hyperlink" Target="https://mapa.zoznam.sk/?zoznamID=3254143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oznam.sk/firma/78962/Ani-pet-spol-s-r-o-Nitra" TargetMode="External"/><Relationship Id="rId13" Type="http://schemas.openxmlformats.org/officeDocument/2006/relationships/hyperlink" Target="https://mapa.zoznam.sk/?zoznamID=2668751" TargetMode="External"/><Relationship Id="rId18" Type="http://schemas.openxmlformats.org/officeDocument/2006/relationships/hyperlink" Target="https://www.zoznam.sk/firma/3329227/NOVIKO-Animal-Health-Milevsko-CR" TargetMode="External"/><Relationship Id="rId39" Type="http://schemas.openxmlformats.org/officeDocument/2006/relationships/hyperlink" Target="https://www.zoznam.sk/firma/3113936/Milki-Dog-Bratislava" TargetMode="External"/><Relationship Id="rId34" Type="http://schemas.openxmlformats.org/officeDocument/2006/relationships/hyperlink" Target="https://mapa.zoznam.sk/?zoznamID=3054661" TargetMode="External"/><Relationship Id="rId50" Type="http://schemas.openxmlformats.org/officeDocument/2006/relationships/hyperlink" Target="http://www.nemeckobezhranic.cz/" TargetMode="External"/><Relationship Id="rId55" Type="http://schemas.openxmlformats.org/officeDocument/2006/relationships/hyperlink" Target="https://mapa.zoznam.sk/?zoznamID=2587558" TargetMode="External"/><Relationship Id="rId76" Type="http://schemas.openxmlformats.org/officeDocument/2006/relationships/hyperlink" Target="https://mapa.zoznam.sk/?zoznamID=3514117" TargetMode="External"/><Relationship Id="rId7" Type="http://schemas.openxmlformats.org/officeDocument/2006/relationships/hyperlink" Target="https://mapa.zoznam.sk/?zoznamID=2649395" TargetMode="External"/><Relationship Id="rId71" Type="http://schemas.openxmlformats.org/officeDocument/2006/relationships/hyperlink" Target="http://www.nutram.sk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rofarma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Háberová</dc:creator>
  <cp:keywords/>
  <dc:description/>
  <cp:lastModifiedBy>Barbora Háberová</cp:lastModifiedBy>
  <cp:revision>1</cp:revision>
  <dcterms:created xsi:type="dcterms:W3CDTF">2022-05-05T09:11:00Z</dcterms:created>
  <dcterms:modified xsi:type="dcterms:W3CDTF">2022-05-05T09:12:00Z</dcterms:modified>
</cp:coreProperties>
</file>